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75"/>
        <w:tblW w:w="10998" w:type="dxa"/>
        <w:tblLook w:val="04A0" w:firstRow="1" w:lastRow="0" w:firstColumn="1" w:lastColumn="0" w:noHBand="0" w:noVBand="1"/>
      </w:tblPr>
      <w:tblGrid>
        <w:gridCol w:w="2178"/>
        <w:gridCol w:w="3780"/>
        <w:gridCol w:w="5040"/>
      </w:tblGrid>
      <w:tr w:rsidR="00F60A61" w:rsidRPr="00047C1F" w:rsidTr="00F60A61">
        <w:tc>
          <w:tcPr>
            <w:tcW w:w="217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0A61" w:rsidRPr="00047C1F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47C1F">
              <w:rPr>
                <w:rFonts w:ascii="Constantia" w:hAnsi="Constantia"/>
                <w:b/>
                <w:sz w:val="24"/>
                <w:szCs w:val="24"/>
              </w:rPr>
              <w:t>Quiz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0A61" w:rsidRPr="00047C1F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47C1F">
              <w:rPr>
                <w:rFonts w:ascii="Constantia" w:hAnsi="Constantia"/>
                <w:b/>
                <w:sz w:val="24"/>
                <w:szCs w:val="24"/>
              </w:rPr>
              <w:t>Vocabulary List #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0A61" w:rsidRPr="00047C1F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47C1F">
              <w:rPr>
                <w:rFonts w:ascii="Constantia" w:hAnsi="Constantia"/>
                <w:b/>
                <w:sz w:val="24"/>
                <w:szCs w:val="24"/>
              </w:rPr>
              <w:t>Confusable Words</w:t>
            </w: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September 13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1</w:t>
            </w:r>
          </w:p>
          <w:p w:rsidR="00F60A61" w:rsidRPr="006574CA" w:rsidRDefault="00312E36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approbation - umbrage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its/it’s; could have/ would have/ should have; </w:t>
            </w:r>
            <w:r w:rsidRPr="00047C1F">
              <w:rPr>
                <w:rFonts w:ascii="Constantia" w:hAnsi="Constantia"/>
                <w:sz w:val="24"/>
                <w:szCs w:val="24"/>
              </w:rPr>
              <w:t>their/there/they’re</w:t>
            </w: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September 27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2</w:t>
            </w:r>
          </w:p>
          <w:p w:rsidR="00F60A61" w:rsidRPr="006574C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ameliorate - surmise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different from (not than); your/you’re</w:t>
            </w: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October 11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3</w:t>
            </w:r>
          </w:p>
          <w:p w:rsidR="00F60A61" w:rsidRPr="006574CA" w:rsidRDefault="00B80496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abominate - wheedle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already/all ready; altogether/all together</w:t>
            </w: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October 25</w:t>
            </w:r>
            <w:r w:rsidRPr="00274AA4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4</w:t>
            </w:r>
          </w:p>
          <w:p w:rsidR="00F60A61" w:rsidRPr="006574C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0E57C5">
              <w:rPr>
                <w:rFonts w:ascii="Constantia" w:hAnsi="Constantia"/>
                <w:sz w:val="24"/>
                <w:szCs w:val="24"/>
              </w:rPr>
              <w:t>affable - sleazy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unique/unusual; continual/continuous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November 8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5</w:t>
            </w:r>
          </w:p>
          <w:p w:rsidR="00F60A61" w:rsidRPr="006574CA" w:rsidRDefault="00E60CF5" w:rsidP="006574C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5F3687">
              <w:rPr>
                <w:rFonts w:ascii="Constantia" w:hAnsi="Constantia"/>
                <w:sz w:val="24"/>
                <w:szCs w:val="24"/>
              </w:rPr>
              <w:t>amnesty - vapid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amount/number; less/fewer</w:t>
            </w: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November 22</w:t>
            </w:r>
            <w:r w:rsidRPr="00274AA4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6574CA" w:rsidRDefault="00F60A61" w:rsidP="00F60A61">
            <w:pPr>
              <w:tabs>
                <w:tab w:val="left" w:pos="1605"/>
                <w:tab w:val="center" w:pos="1872"/>
              </w:tabs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6</w:t>
            </w:r>
          </w:p>
          <w:p w:rsidR="00F60A61" w:rsidRPr="006574CA" w:rsidRDefault="00E60CF5" w:rsidP="00F60A61">
            <w:pPr>
              <w:tabs>
                <w:tab w:val="left" w:pos="1605"/>
                <w:tab w:val="center" w:pos="1872"/>
              </w:tabs>
              <w:jc w:val="center"/>
              <w:rPr>
                <w:rFonts w:ascii="Constantia" w:hAnsi="Constantia"/>
                <w:sz w:val="24"/>
                <w:szCs w:val="24"/>
              </w:rPr>
            </w:pPr>
            <w:r w:rsidRPr="005F3687">
              <w:rPr>
                <w:rFonts w:ascii="Constantia" w:hAnsi="Constantia"/>
                <w:sz w:val="24"/>
                <w:szCs w:val="24"/>
              </w:rPr>
              <w:t>anomalous - vicarious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3B441B">
              <w:rPr>
                <w:rFonts w:ascii="Constantia" w:hAnsi="Constantia"/>
                <w:sz w:val="24"/>
                <w:szCs w:val="24"/>
              </w:rPr>
              <w:t>much/many; between/among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December 6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7</w:t>
            </w:r>
          </w:p>
          <w:p w:rsidR="00F60A61" w:rsidRPr="006574C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5F3687">
              <w:rPr>
                <w:rFonts w:ascii="Constantia" w:hAnsi="Constantia"/>
                <w:sz w:val="24"/>
                <w:szCs w:val="24"/>
              </w:rPr>
              <w:t>austere - vulnerable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</w:t>
            </w:r>
            <w:r w:rsidRPr="003B441B">
              <w:rPr>
                <w:rFonts w:ascii="Constantia" w:hAnsi="Constantia"/>
                <w:sz w:val="24"/>
                <w:szCs w:val="24"/>
              </w:rPr>
              <w:t>ffect/effect; lose/loose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January 10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5F3687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5F3687">
              <w:rPr>
                <w:rFonts w:ascii="Constantia" w:hAnsi="Constantia"/>
                <w:b/>
                <w:sz w:val="24"/>
                <w:szCs w:val="24"/>
              </w:rPr>
              <w:t>8</w:t>
            </w:r>
          </w:p>
          <w:p w:rsidR="00F60A61" w:rsidRPr="002F72BB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 w:rsidRPr="005F3687">
              <w:rPr>
                <w:rFonts w:ascii="Constantia" w:hAnsi="Constantia"/>
                <w:sz w:val="24"/>
                <w:szCs w:val="24"/>
              </w:rPr>
              <w:t>acrimonious - susceptible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3B441B">
              <w:rPr>
                <w:rFonts w:ascii="Constantia" w:hAnsi="Constantia"/>
                <w:sz w:val="24"/>
                <w:szCs w:val="24"/>
              </w:rPr>
              <w:t>like/such as; cite, site, sight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January 31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10111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0111A">
              <w:rPr>
                <w:rFonts w:ascii="Constantia" w:hAnsi="Constantia"/>
                <w:b/>
                <w:sz w:val="24"/>
                <w:szCs w:val="24"/>
              </w:rPr>
              <w:t>9</w:t>
            </w:r>
          </w:p>
          <w:p w:rsidR="00F60A61" w:rsidRPr="0010111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111A">
              <w:rPr>
                <w:rFonts w:ascii="Constantia" w:hAnsi="Constantia"/>
                <w:sz w:val="24"/>
                <w:szCs w:val="24"/>
              </w:rPr>
              <w:t>abate - torpid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3B441B">
              <w:rPr>
                <w:rFonts w:ascii="Constantia" w:hAnsi="Constantia"/>
                <w:sz w:val="24"/>
                <w:szCs w:val="24"/>
              </w:rPr>
              <w:t>farther/further; accept/except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February 14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60A61" w:rsidRPr="0010111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0111A">
              <w:rPr>
                <w:rFonts w:ascii="Constantia" w:hAnsi="Constantia"/>
                <w:b/>
                <w:sz w:val="24"/>
                <w:szCs w:val="24"/>
              </w:rPr>
              <w:t>10</w:t>
            </w:r>
          </w:p>
          <w:p w:rsidR="00F60A61" w:rsidRPr="0010111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111A">
              <w:rPr>
                <w:rFonts w:ascii="Constantia" w:hAnsi="Constantia"/>
                <w:sz w:val="24"/>
                <w:szCs w:val="24"/>
              </w:rPr>
              <w:t>accrue - sedentary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bad/badly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February 28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10111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0111A">
              <w:rPr>
                <w:rFonts w:ascii="Constantia" w:hAnsi="Constantia"/>
                <w:b/>
                <w:sz w:val="24"/>
                <w:szCs w:val="24"/>
              </w:rPr>
              <w:t>11</w:t>
            </w:r>
          </w:p>
          <w:p w:rsidR="00F60A61" w:rsidRPr="0010111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111A">
              <w:rPr>
                <w:rFonts w:ascii="Constantia" w:hAnsi="Constantia"/>
                <w:sz w:val="24"/>
                <w:szCs w:val="24"/>
              </w:rPr>
              <w:t>abstemious - specious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healthful/ healthy; disinterested/uninterested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March 13</w:t>
            </w:r>
            <w:r w:rsidR="00F60A61"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10111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0111A">
              <w:rPr>
                <w:rFonts w:ascii="Constantia" w:hAnsi="Constantia"/>
                <w:b/>
                <w:sz w:val="24"/>
                <w:szCs w:val="24"/>
              </w:rPr>
              <w:t>12</w:t>
            </w:r>
          </w:p>
          <w:p w:rsidR="00F60A61" w:rsidRPr="0010111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111A">
              <w:rPr>
                <w:rFonts w:ascii="Constantia" w:hAnsi="Constantia"/>
                <w:sz w:val="24"/>
                <w:szCs w:val="24"/>
              </w:rPr>
              <w:t>absolve - winsome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conscious/conscience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March 27</w:t>
            </w:r>
            <w:r w:rsidR="00F60A61"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10111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0111A">
              <w:rPr>
                <w:rFonts w:ascii="Constantia" w:hAnsi="Constantia"/>
                <w:b/>
                <w:sz w:val="24"/>
                <w:szCs w:val="24"/>
              </w:rPr>
              <w:t>13</w:t>
            </w:r>
          </w:p>
          <w:p w:rsidR="00F60A61" w:rsidRPr="0010111A" w:rsidRDefault="00E60CF5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111A">
              <w:rPr>
                <w:rFonts w:ascii="Constantia" w:hAnsi="Constantia"/>
                <w:sz w:val="24"/>
                <w:szCs w:val="24"/>
              </w:rPr>
              <w:t>abet - rejoinder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76534D">
              <w:rPr>
                <w:rFonts w:ascii="Constantia" w:hAnsi="Constantia"/>
                <w:sz w:val="24"/>
                <w:szCs w:val="24"/>
              </w:rPr>
              <w:t>stationary/stationery; weather/whether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April 8</w:t>
            </w:r>
            <w:r w:rsidR="00F60A61"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60A61" w:rsidRPr="0010111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0111A">
              <w:rPr>
                <w:rFonts w:ascii="Constantia" w:hAnsi="Constantia"/>
                <w:b/>
                <w:sz w:val="24"/>
                <w:szCs w:val="24"/>
              </w:rPr>
              <w:t>14</w:t>
            </w:r>
          </w:p>
          <w:p w:rsidR="00F60A61" w:rsidRPr="0010111A" w:rsidRDefault="00017617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111A">
              <w:rPr>
                <w:rFonts w:ascii="Constantia" w:hAnsi="Constantia"/>
                <w:sz w:val="24"/>
                <w:szCs w:val="24"/>
              </w:rPr>
              <w:t>amenable - turgid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76534D">
              <w:rPr>
                <w:rFonts w:ascii="Constantia" w:hAnsi="Constantia"/>
                <w:sz w:val="24"/>
                <w:szCs w:val="24"/>
              </w:rPr>
              <w:t>principal/principle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F60A61">
        <w:tc>
          <w:tcPr>
            <w:tcW w:w="2178" w:type="dxa"/>
            <w:shd w:val="clear" w:color="auto" w:fill="548DD4" w:themeFill="text2" w:themeFillTint="99"/>
          </w:tcPr>
          <w:p w:rsidR="00F60A6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274AA4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May 1</w:t>
            </w:r>
            <w:r w:rsidRPr="00274AA4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C6D9F1" w:themeFill="text2" w:themeFillTint="33"/>
          </w:tcPr>
          <w:p w:rsidR="00F60A61" w:rsidRPr="0010111A" w:rsidRDefault="00F60A61" w:rsidP="00E60CF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10111A">
              <w:rPr>
                <w:rFonts w:ascii="Constantia" w:hAnsi="Constantia"/>
                <w:b/>
                <w:sz w:val="24"/>
                <w:szCs w:val="24"/>
              </w:rPr>
              <w:t>15</w:t>
            </w:r>
          </w:p>
          <w:p w:rsidR="00017617" w:rsidRPr="0010111A" w:rsidRDefault="00017617" w:rsidP="00E60CF5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111A">
              <w:rPr>
                <w:rFonts w:ascii="Constantia" w:hAnsi="Constantia"/>
                <w:sz w:val="24"/>
                <w:szCs w:val="24"/>
              </w:rPr>
              <w:t>adamant - thwart</w:t>
            </w:r>
          </w:p>
        </w:tc>
        <w:tc>
          <w:tcPr>
            <w:tcW w:w="5040" w:type="dxa"/>
            <w:shd w:val="clear" w:color="auto" w:fill="C6D9F1" w:themeFill="text2" w:themeFillTint="33"/>
          </w:tcPr>
          <w:p w:rsidR="00F60A61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76534D">
              <w:rPr>
                <w:rFonts w:ascii="Constantia" w:hAnsi="Constantia"/>
                <w:sz w:val="24"/>
                <w:szCs w:val="24"/>
              </w:rPr>
              <w:t>beside/besides</w:t>
            </w:r>
          </w:p>
        </w:tc>
      </w:tr>
    </w:tbl>
    <w:p w:rsidR="00A0233F" w:rsidRDefault="00A0233F"/>
    <w:p w:rsidR="006574CA" w:rsidRDefault="006574CA"/>
    <w:sectPr w:rsidR="006574CA" w:rsidSect="00F60A61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61" w:rsidRDefault="00F60A61" w:rsidP="00F60A61">
      <w:pPr>
        <w:spacing w:after="0" w:line="240" w:lineRule="auto"/>
      </w:pPr>
      <w:r>
        <w:separator/>
      </w:r>
    </w:p>
  </w:endnote>
  <w:endnote w:type="continuationSeparator" w:id="0">
    <w:p w:rsidR="00F60A61" w:rsidRDefault="00F60A61" w:rsidP="00F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61" w:rsidRDefault="00F60A61" w:rsidP="00F60A61">
      <w:pPr>
        <w:spacing w:after="0" w:line="240" w:lineRule="auto"/>
      </w:pPr>
      <w:r>
        <w:separator/>
      </w:r>
    </w:p>
  </w:footnote>
  <w:footnote w:type="continuationSeparator" w:id="0">
    <w:p w:rsidR="00F60A61" w:rsidRDefault="00F60A61" w:rsidP="00F6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61" w:rsidRPr="009B771D" w:rsidRDefault="00F60A61" w:rsidP="00F60A61">
    <w:pPr>
      <w:pStyle w:val="Header"/>
      <w:rPr>
        <w:rFonts w:ascii="Californian FB" w:hAnsi="Californian FB"/>
        <w:b/>
        <w:sz w:val="32"/>
        <w:szCs w:val="32"/>
      </w:rPr>
    </w:pPr>
    <w:r w:rsidRPr="009B771D">
      <w:rPr>
        <w:rFonts w:ascii="Californian FB" w:hAnsi="Californian FB"/>
        <w:b/>
        <w:sz w:val="32"/>
        <w:szCs w:val="32"/>
      </w:rPr>
      <w:t>Vocabula</w:t>
    </w:r>
    <w:r w:rsidR="009B771D" w:rsidRPr="009B771D">
      <w:rPr>
        <w:rFonts w:ascii="Californian FB" w:hAnsi="Californian FB"/>
        <w:b/>
        <w:sz w:val="32"/>
        <w:szCs w:val="32"/>
      </w:rPr>
      <w:t>ry Quiz Schedule for English 3</w:t>
    </w:r>
    <w:r w:rsidRPr="009B771D">
      <w:rPr>
        <w:rFonts w:ascii="Californian FB" w:hAnsi="Californian FB"/>
        <w:b/>
        <w:sz w:val="32"/>
        <w:szCs w:val="32"/>
      </w:rPr>
      <w:t xml:space="preserve"> with Mrs. Arresto</w:t>
    </w:r>
    <w:r w:rsidR="009B771D" w:rsidRPr="009B771D">
      <w:rPr>
        <w:rFonts w:ascii="Californian FB" w:hAnsi="Californian FB"/>
        <w:b/>
        <w:sz w:val="32"/>
        <w:szCs w:val="32"/>
      </w:rPr>
      <w:t xml:space="preserve"> &amp; Mr. Pisano</w:t>
    </w:r>
  </w:p>
  <w:p w:rsidR="00F60A61" w:rsidRPr="00F60A61" w:rsidRDefault="00F60A61" w:rsidP="00F60A61">
    <w:pPr>
      <w:pStyle w:val="Header"/>
      <w:jc w:val="center"/>
      <w:rPr>
        <w:rFonts w:ascii="Californian FB" w:hAnsi="Californian FB"/>
        <w:b/>
        <w:sz w:val="28"/>
        <w:szCs w:val="28"/>
      </w:rPr>
    </w:pPr>
    <w:r w:rsidRPr="00F60A61">
      <w:rPr>
        <w:rFonts w:ascii="Californian FB" w:hAnsi="Californian FB"/>
        <w:b/>
        <w:sz w:val="28"/>
        <w:szCs w:val="28"/>
      </w:rPr>
      <w:t>Quizzes will be given on the dates listed (dates are subject to change)</w:t>
    </w:r>
  </w:p>
  <w:p w:rsidR="00F60A61" w:rsidRDefault="00F60A61">
    <w:pPr>
      <w:pStyle w:val="Header"/>
    </w:pPr>
  </w:p>
  <w:p w:rsidR="00F60A61" w:rsidRDefault="00F60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D"/>
    <w:rsid w:val="00017617"/>
    <w:rsid w:val="000C5B98"/>
    <w:rsid w:val="000E57C5"/>
    <w:rsid w:val="0010111A"/>
    <w:rsid w:val="001D6B7D"/>
    <w:rsid w:val="002376C7"/>
    <w:rsid w:val="00274AA4"/>
    <w:rsid w:val="002A7121"/>
    <w:rsid w:val="002B3778"/>
    <w:rsid w:val="002F72BB"/>
    <w:rsid w:val="00312E36"/>
    <w:rsid w:val="00422F42"/>
    <w:rsid w:val="00445402"/>
    <w:rsid w:val="005F3687"/>
    <w:rsid w:val="00607E19"/>
    <w:rsid w:val="006574CA"/>
    <w:rsid w:val="006D267E"/>
    <w:rsid w:val="007F0876"/>
    <w:rsid w:val="009B771D"/>
    <w:rsid w:val="009E13BB"/>
    <w:rsid w:val="00A0233F"/>
    <w:rsid w:val="00B16A0A"/>
    <w:rsid w:val="00B80496"/>
    <w:rsid w:val="00BC7B71"/>
    <w:rsid w:val="00C61D6C"/>
    <w:rsid w:val="00CA689D"/>
    <w:rsid w:val="00DF1A47"/>
    <w:rsid w:val="00E60CF5"/>
    <w:rsid w:val="00ED223C"/>
    <w:rsid w:val="00F022F5"/>
    <w:rsid w:val="00F213DF"/>
    <w:rsid w:val="00F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61"/>
  </w:style>
  <w:style w:type="paragraph" w:styleId="Footer">
    <w:name w:val="footer"/>
    <w:basedOn w:val="Normal"/>
    <w:link w:val="Foot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61"/>
  </w:style>
  <w:style w:type="paragraph" w:styleId="BalloonText">
    <w:name w:val="Balloon Text"/>
    <w:basedOn w:val="Normal"/>
    <w:link w:val="BalloonTextChar"/>
    <w:uiPriority w:val="99"/>
    <w:semiHidden/>
    <w:unhideWhenUsed/>
    <w:rsid w:val="00F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61"/>
  </w:style>
  <w:style w:type="paragraph" w:styleId="Footer">
    <w:name w:val="footer"/>
    <w:basedOn w:val="Normal"/>
    <w:link w:val="Foot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61"/>
  </w:style>
  <w:style w:type="paragraph" w:styleId="BalloonText">
    <w:name w:val="Balloon Text"/>
    <w:basedOn w:val="Normal"/>
    <w:link w:val="BalloonTextChar"/>
    <w:uiPriority w:val="99"/>
    <w:semiHidden/>
    <w:unhideWhenUsed/>
    <w:rsid w:val="00F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Arresto</dc:creator>
  <cp:lastModifiedBy>Catherine Arresto</cp:lastModifiedBy>
  <cp:revision>11</cp:revision>
  <dcterms:created xsi:type="dcterms:W3CDTF">2018-08-12T21:52:00Z</dcterms:created>
  <dcterms:modified xsi:type="dcterms:W3CDTF">2019-06-19T00:31:00Z</dcterms:modified>
</cp:coreProperties>
</file>